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24721" w14:textId="23AA1111" w:rsidR="005D012A" w:rsidRDefault="005D012A" w:rsidP="00430E85">
      <w:pPr>
        <w:spacing w:after="0" w:line="360" w:lineRule="auto"/>
        <w:rPr>
          <w:rFonts w:cstheme="minorHAnsi"/>
          <w:b/>
          <w:sz w:val="36"/>
          <w:szCs w:val="36"/>
        </w:rPr>
      </w:pPr>
      <w:r w:rsidRPr="005D012A">
        <w:rPr>
          <w:rFonts w:cstheme="minorHAnsi"/>
          <w:b/>
          <w:sz w:val="36"/>
          <w:szCs w:val="36"/>
        </w:rPr>
        <w:t xml:space="preserve">Annex </w:t>
      </w:r>
      <w:r w:rsidR="004E5610">
        <w:rPr>
          <w:rFonts w:cstheme="minorHAnsi"/>
          <w:b/>
          <w:sz w:val="36"/>
          <w:szCs w:val="36"/>
        </w:rPr>
        <w:t>XII</w:t>
      </w:r>
      <w:r w:rsidRPr="005D012A">
        <w:rPr>
          <w:rFonts w:cstheme="minorHAnsi"/>
          <w:b/>
          <w:sz w:val="36"/>
          <w:szCs w:val="36"/>
        </w:rPr>
        <w:t>:</w:t>
      </w:r>
      <w:r w:rsidRPr="005D012A">
        <w:rPr>
          <w:rFonts w:cstheme="minorHAnsi"/>
          <w:b/>
          <w:sz w:val="36"/>
          <w:szCs w:val="36"/>
        </w:rPr>
        <w:tab/>
        <w:t>Risicodossier</w:t>
      </w:r>
    </w:p>
    <w:p w14:paraId="752CE9D3" w14:textId="77777777" w:rsidR="00554355" w:rsidRDefault="00554355" w:rsidP="00554355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25F351D9" w14:textId="3CD9D738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</w:t>
      </w:r>
      <w:r w:rsidR="004E75BF">
        <w:rPr>
          <w:rFonts w:cstheme="minorHAnsi"/>
          <w:sz w:val="20"/>
        </w:rPr>
        <w:t xml:space="preserve">, implementatie </w:t>
      </w:r>
      <w:r>
        <w:rPr>
          <w:rFonts w:cstheme="minorHAnsi"/>
          <w:sz w:val="20"/>
        </w:rPr>
        <w:t>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3A5B4A0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0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3A5B4A0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340B2F">
        <w:tc>
          <w:tcPr>
            <w:tcW w:w="3828" w:type="dxa"/>
          </w:tcPr>
          <w:p w14:paraId="3A5B4A0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0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340B2F">
        <w:tc>
          <w:tcPr>
            <w:tcW w:w="3828" w:type="dxa"/>
          </w:tcPr>
          <w:p w14:paraId="3A5B4A0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0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3A5B4A1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340B2F">
        <w:tc>
          <w:tcPr>
            <w:tcW w:w="3828" w:type="dxa"/>
          </w:tcPr>
          <w:p w14:paraId="3A5B4A1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1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340B2F">
        <w:tc>
          <w:tcPr>
            <w:tcW w:w="3828" w:type="dxa"/>
          </w:tcPr>
          <w:p w14:paraId="3A5B4A1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1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1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1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A5B4A1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340B2F">
        <w:tc>
          <w:tcPr>
            <w:tcW w:w="3828" w:type="dxa"/>
          </w:tcPr>
          <w:p w14:paraId="3A5B4A2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340B2F">
        <w:tc>
          <w:tcPr>
            <w:tcW w:w="3828" w:type="dxa"/>
          </w:tcPr>
          <w:p w14:paraId="3A5B4A2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2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2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2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2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A5B4A2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340B2F">
        <w:tc>
          <w:tcPr>
            <w:tcW w:w="3828" w:type="dxa"/>
          </w:tcPr>
          <w:p w14:paraId="3A5B4A2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340B2F">
        <w:tc>
          <w:tcPr>
            <w:tcW w:w="3828" w:type="dxa"/>
          </w:tcPr>
          <w:p w14:paraId="3A5B4A2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3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3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3A5B4A3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340B2F">
        <w:tc>
          <w:tcPr>
            <w:tcW w:w="3828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340B2F">
        <w:tc>
          <w:tcPr>
            <w:tcW w:w="3828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340B2F">
        <w:tc>
          <w:tcPr>
            <w:tcW w:w="3828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3A5B4A4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5B4A4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580C" w14:textId="77777777" w:rsidR="00B074A5" w:rsidRDefault="00B074A5" w:rsidP="00ED3C8E">
      <w:pPr>
        <w:spacing w:after="0" w:line="240" w:lineRule="auto"/>
      </w:pPr>
      <w:r>
        <w:separator/>
      </w:r>
    </w:p>
  </w:endnote>
  <w:endnote w:type="continuationSeparator" w:id="0">
    <w:p w14:paraId="18517EF9" w14:textId="77777777" w:rsidR="00B074A5" w:rsidRDefault="00B074A5" w:rsidP="00ED3C8E">
      <w:pPr>
        <w:spacing w:after="0" w:line="240" w:lineRule="auto"/>
      </w:pPr>
      <w:r>
        <w:continuationSeparator/>
      </w:r>
    </w:p>
  </w:endnote>
  <w:endnote w:type="continuationNotice" w:id="1">
    <w:p w14:paraId="30E5F86C" w14:textId="77777777" w:rsidR="00B074A5" w:rsidRDefault="00B074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46BE" w14:textId="2ED20723" w:rsidR="003C5CF1" w:rsidRDefault="003C5CF1" w:rsidP="003C5CF1">
    <w:pPr>
      <w:spacing w:after="0" w:line="360" w:lineRule="auto"/>
      <w:jc w:val="center"/>
    </w:pPr>
    <w:r>
      <w:rPr>
        <w:rFonts w:cstheme="minorHAnsi"/>
        <w:sz w:val="20"/>
      </w:rPr>
      <w:t>Risico 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B3D2" w14:textId="77777777" w:rsidR="00B074A5" w:rsidRDefault="00B074A5" w:rsidP="00ED3C8E">
      <w:pPr>
        <w:spacing w:after="0" w:line="240" w:lineRule="auto"/>
      </w:pPr>
      <w:r>
        <w:separator/>
      </w:r>
    </w:p>
  </w:footnote>
  <w:footnote w:type="continuationSeparator" w:id="0">
    <w:p w14:paraId="59F701C9" w14:textId="77777777" w:rsidR="00B074A5" w:rsidRDefault="00B074A5" w:rsidP="00ED3C8E">
      <w:pPr>
        <w:spacing w:after="0" w:line="240" w:lineRule="auto"/>
      </w:pPr>
      <w:r>
        <w:continuationSeparator/>
      </w:r>
    </w:p>
  </w:footnote>
  <w:footnote w:type="continuationNotice" w:id="1">
    <w:p w14:paraId="192120C5" w14:textId="77777777" w:rsidR="00B074A5" w:rsidRDefault="00B074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4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D49B1"/>
    <w:rsid w:val="000E0CF6"/>
    <w:rsid w:val="00133A58"/>
    <w:rsid w:val="0016618E"/>
    <w:rsid w:val="001A0013"/>
    <w:rsid w:val="002370D1"/>
    <w:rsid w:val="00267FF7"/>
    <w:rsid w:val="002D2A63"/>
    <w:rsid w:val="0031350D"/>
    <w:rsid w:val="003271C4"/>
    <w:rsid w:val="003361DF"/>
    <w:rsid w:val="00340B2F"/>
    <w:rsid w:val="003A2AF3"/>
    <w:rsid w:val="003C5CF1"/>
    <w:rsid w:val="00430E85"/>
    <w:rsid w:val="004476BE"/>
    <w:rsid w:val="004E5610"/>
    <w:rsid w:val="004E75BF"/>
    <w:rsid w:val="004F50A7"/>
    <w:rsid w:val="005011FF"/>
    <w:rsid w:val="00554355"/>
    <w:rsid w:val="005725AC"/>
    <w:rsid w:val="005D012A"/>
    <w:rsid w:val="00641C55"/>
    <w:rsid w:val="006534E5"/>
    <w:rsid w:val="006931EB"/>
    <w:rsid w:val="006A2E07"/>
    <w:rsid w:val="00701B30"/>
    <w:rsid w:val="00703716"/>
    <w:rsid w:val="007678FB"/>
    <w:rsid w:val="007846D4"/>
    <w:rsid w:val="007E1EA9"/>
    <w:rsid w:val="00833ED6"/>
    <w:rsid w:val="008E567E"/>
    <w:rsid w:val="009058D5"/>
    <w:rsid w:val="009252EC"/>
    <w:rsid w:val="00942734"/>
    <w:rsid w:val="00954C8D"/>
    <w:rsid w:val="0097643A"/>
    <w:rsid w:val="0099777C"/>
    <w:rsid w:val="00A61223"/>
    <w:rsid w:val="00AF6E5F"/>
    <w:rsid w:val="00B04898"/>
    <w:rsid w:val="00B074A5"/>
    <w:rsid w:val="00B878EE"/>
    <w:rsid w:val="00C04C38"/>
    <w:rsid w:val="00C26F93"/>
    <w:rsid w:val="00CB435A"/>
    <w:rsid w:val="00CB7D5B"/>
    <w:rsid w:val="00CC7504"/>
    <w:rsid w:val="00CF716B"/>
    <w:rsid w:val="00D21D79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1ADC57E3237644B527C81F3BBD9414" ma:contentTypeVersion="3" ma:contentTypeDescription="Een nieuw document maken." ma:contentTypeScope="" ma:versionID="43843dd9c6a9deda57af02929d8fd2dc">
  <xsd:schema xmlns:xsd="http://www.w3.org/2001/XMLSchema" xmlns:xs="http://www.w3.org/2001/XMLSchema" xmlns:p="http://schemas.microsoft.com/office/2006/metadata/properties" xmlns:ns2="432fd1d3-bcf3-4ebd-a1bd-e2348730bd5f" targetNamespace="http://schemas.microsoft.com/office/2006/metadata/properties" ma:root="true" ma:fieldsID="31442629670dfb3da26f3178e56df6b3" ns2:_="">
    <xsd:import namespace="432fd1d3-bcf3-4ebd-a1bd-e2348730b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fd1d3-bcf3-4ebd-a1bd-e2348730bd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59C80-2200-4029-92E8-1A8D0E82C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2fd1d3-bcf3-4ebd-a1bd-e2348730bd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2</cp:revision>
  <dcterms:created xsi:type="dcterms:W3CDTF">2023-10-11T13:27:00Z</dcterms:created>
  <dcterms:modified xsi:type="dcterms:W3CDTF">2023-10-11T13:27:00Z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